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BA511F" w:rsidRDefault="00BA511F" w:rsidP="003B5A41">
      <w:pPr>
        <w:pStyle w:val="Title"/>
      </w:pPr>
      <w:bookmarkStart w:id="0" w:name="_GoBack"/>
      <w:bookmarkEnd w:id="0"/>
      <w:r w:rsidRPr="00BA511F">
        <w:t xml:space="preserve">Simulation </w:t>
      </w:r>
      <w:r w:rsidR="001745E5">
        <w:t xml:space="preserve">assumptions </w:t>
      </w:r>
      <w:r w:rsidRPr="00BA511F">
        <w:t xml:space="preserve">for </w:t>
      </w:r>
      <w:proofErr w:type="spellStart"/>
      <w:r w:rsidR="00340EA2">
        <w:t>FS_IoT_LC</w:t>
      </w:r>
      <w:proofErr w:type="spellEnd"/>
    </w:p>
    <w:p w:rsidR="003B5A41" w:rsidRDefault="00B64313" w:rsidP="003B5A41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B64313" w:rsidRDefault="001745E5" w:rsidP="00B64313">
      <w:pPr>
        <w:pStyle w:val="BodyText"/>
      </w:pPr>
      <w:r>
        <w:t xml:space="preserve">At GERAN#62 a new feasibility study named </w:t>
      </w:r>
      <w:r w:rsidRPr="00061930">
        <w:rPr>
          <w:i/>
        </w:rPr>
        <w:t>Cellular System Support for Ultra Low Complexity and Low Throughput Internet of Things</w:t>
      </w:r>
      <w:r>
        <w:t xml:space="preserve"> (WI code: </w:t>
      </w:r>
      <w:proofErr w:type="spellStart"/>
      <w:r w:rsidRPr="003F6188">
        <w:t>FS_IoT_LC</w:t>
      </w:r>
      <w:proofErr w:type="spellEnd"/>
      <w:r w:rsidRPr="003F6188">
        <w:t>)</w:t>
      </w:r>
      <w:r>
        <w:t xml:space="preserve">  was approved, see </w:t>
      </w:r>
      <w:r>
        <w:fldChar w:fldCharType="begin"/>
      </w:r>
      <w:r>
        <w:instrText xml:space="preserve"> REF _Ref397674406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A117E0" w:rsidRDefault="0080450C" w:rsidP="00B64313">
      <w:pPr>
        <w:pStyle w:val="BodyText"/>
      </w:pPr>
      <w:r>
        <w:t>In this document</w:t>
      </w:r>
      <w:r w:rsidR="00FA5D55">
        <w:t>,</w:t>
      </w:r>
      <w:r>
        <w:t xml:space="preserve"> a number of simulation assumptions are proposed for the work.</w:t>
      </w:r>
    </w:p>
    <w:p w:rsidR="008556D4" w:rsidRPr="00FA16FF" w:rsidRDefault="0080450C" w:rsidP="00B64313">
      <w:pPr>
        <w:pStyle w:val="BodyText"/>
      </w:pPr>
      <w:r>
        <w:t>The document is the result of offline discussions at th</w:t>
      </w:r>
      <w:r w:rsidR="00FA5D55">
        <w:t xml:space="preserve">e GERAN WG1 Ad Hoc on </w:t>
      </w:r>
      <w:proofErr w:type="spellStart"/>
      <w:r w:rsidR="00FA5D55">
        <w:t>FS_IoT_LC</w:t>
      </w:r>
      <w:proofErr w:type="spellEnd"/>
      <w:r>
        <w:t>.</w:t>
      </w:r>
    </w:p>
    <w:p w:rsidR="003B5A41" w:rsidRPr="001745E5" w:rsidRDefault="001745E5" w:rsidP="001745E5">
      <w:pPr>
        <w:pStyle w:val="Heading1"/>
      </w:pPr>
      <w:r w:rsidRPr="001745E5">
        <w:t xml:space="preserve">Proposed simulations assumptions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84"/>
      </w:tblGrid>
      <w:tr w:rsidR="0080450C" w:rsidTr="00FB4BB2">
        <w:tc>
          <w:tcPr>
            <w:tcW w:w="8484" w:type="dxa"/>
          </w:tcPr>
          <w:p w:rsidR="008556D4" w:rsidRDefault="008556D4" w:rsidP="008556D4">
            <w:pPr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</w:rPr>
              <w:t>WA1: Network synchronization is evaluated with one (equivalent of) BCCH carrier for initial cell search and cell re-confirmation.</w:t>
            </w:r>
          </w:p>
          <w:p w:rsidR="008556D4" w:rsidRDefault="008556D4" w:rsidP="008556D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The detection rate (%) and false detection rate (%) of the network synchronization shall be provided.</w:t>
            </w:r>
          </w:p>
          <w:p w:rsidR="0080450C" w:rsidRPr="001A113E" w:rsidRDefault="008556D4" w:rsidP="008556D4">
            <w:pPr>
              <w:rPr>
                <w:b/>
              </w:rPr>
            </w:pPr>
            <w:r>
              <w:rPr>
                <w:b/>
                <w:szCs w:val="20"/>
              </w:rPr>
              <w:t>The synchronization time, frequency accuracy and time accuracy after network synchronization shall be provided.</w:t>
            </w:r>
          </w:p>
        </w:tc>
      </w:tr>
      <w:tr w:rsidR="0080450C" w:rsidTr="00FB4BB2">
        <w:tc>
          <w:tcPr>
            <w:tcW w:w="8484" w:type="dxa"/>
          </w:tcPr>
          <w:p w:rsidR="0080450C" w:rsidRPr="00E12C52" w:rsidRDefault="008556D4" w:rsidP="00FB4BB2">
            <w:pPr>
              <w:rPr>
                <w:b/>
              </w:rPr>
            </w:pPr>
            <w:r>
              <w:rPr>
                <w:b/>
                <w:szCs w:val="20"/>
              </w:rPr>
              <w:t>WA2: The network synchronization shall be evaluated at a coupling loss of 144 dB, 154 dB, and the MCL for the candidate proposal.</w:t>
            </w:r>
          </w:p>
        </w:tc>
      </w:tr>
      <w:tr w:rsidR="0080450C" w:rsidTr="00FB4BB2">
        <w:tc>
          <w:tcPr>
            <w:tcW w:w="8484" w:type="dxa"/>
          </w:tcPr>
          <w:p w:rsidR="0080450C" w:rsidRPr="0080450C" w:rsidRDefault="008556D4" w:rsidP="008556D4">
            <w:pPr>
              <w:rPr>
                <w:b/>
              </w:rPr>
            </w:pPr>
            <w:r>
              <w:rPr>
                <w:b/>
                <w:szCs w:val="20"/>
              </w:rPr>
              <w:t>WA3: The false detection rate (%) of the access channel shall be provided at the MCL of the candidate technique.</w:t>
            </w:r>
          </w:p>
        </w:tc>
      </w:tr>
      <w:tr w:rsidR="0080450C" w:rsidTr="00FB4BB2">
        <w:tc>
          <w:tcPr>
            <w:tcW w:w="8484" w:type="dxa"/>
          </w:tcPr>
          <w:p w:rsidR="0080450C" w:rsidRPr="001A113E" w:rsidRDefault="008556D4" w:rsidP="008556D4">
            <w:pPr>
              <w:rPr>
                <w:b/>
              </w:rPr>
            </w:pPr>
            <w:r>
              <w:rPr>
                <w:b/>
                <w:szCs w:val="20"/>
              </w:rPr>
              <w:t xml:space="preserve">WA4: The false </w:t>
            </w:r>
            <w:r w:rsidRPr="008F75B6">
              <w:rPr>
                <w:b/>
                <w:szCs w:val="20"/>
              </w:rPr>
              <w:t>detection rate for network synchronization and random access shall be evaluated assuming only thermal noise at</w:t>
            </w:r>
            <w:r>
              <w:rPr>
                <w:b/>
                <w:szCs w:val="20"/>
              </w:rPr>
              <w:t xml:space="preserve"> the receiver input.</w:t>
            </w:r>
          </w:p>
        </w:tc>
      </w:tr>
      <w:tr w:rsidR="0080450C" w:rsidTr="00FB4BB2">
        <w:tc>
          <w:tcPr>
            <w:tcW w:w="8484" w:type="dxa"/>
          </w:tcPr>
          <w:p w:rsidR="0080450C" w:rsidRPr="00E12C52" w:rsidRDefault="008556D4" w:rsidP="00FB4BB2">
            <w:pPr>
              <w:rPr>
                <w:b/>
              </w:rPr>
            </w:pPr>
            <w:r>
              <w:rPr>
                <w:b/>
                <w:szCs w:val="20"/>
              </w:rPr>
              <w:t>WA5: The MCL methodology agreed in the TR in table 4.3-1 does not apply for logical channels relating to network synchronization and random access.</w:t>
            </w:r>
          </w:p>
        </w:tc>
      </w:tr>
    </w:tbl>
    <w:p w:rsidR="00EA4659" w:rsidRDefault="00EA4659" w:rsidP="00940AC3">
      <w:pPr>
        <w:pStyle w:val="BodyText"/>
        <w:rPr>
          <w:lang w:eastAsia="ko-KR"/>
        </w:rPr>
      </w:pPr>
    </w:p>
    <w:p w:rsidR="00852B7D" w:rsidRDefault="00852B7D" w:rsidP="00852B7D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:rsidR="00852B7D" w:rsidRDefault="0080450C" w:rsidP="0080450C">
      <w:pPr>
        <w:rPr>
          <w:lang w:eastAsia="ko-KR"/>
        </w:rPr>
      </w:pPr>
      <w:r>
        <w:rPr>
          <w:lang w:eastAsia="ko-KR"/>
        </w:rPr>
        <w:t xml:space="preserve">3GPP GERAN WG1 is encouraged to discuss, and agree, the above listed working assumptions for the </w:t>
      </w:r>
      <w:r w:rsidR="0021643A">
        <w:rPr>
          <w:lang w:eastAsia="ko-KR"/>
        </w:rPr>
        <w:t xml:space="preserve">continued </w:t>
      </w:r>
      <w:r>
        <w:rPr>
          <w:lang w:eastAsia="ko-KR"/>
        </w:rPr>
        <w:t xml:space="preserve">work on </w:t>
      </w:r>
      <w:proofErr w:type="spellStart"/>
      <w:r>
        <w:rPr>
          <w:lang w:eastAsia="ko-KR"/>
        </w:rPr>
        <w:t>FS_IoT_LC</w:t>
      </w:r>
      <w:proofErr w:type="spellEnd"/>
      <w:r>
        <w:rPr>
          <w:lang w:eastAsia="ko-KR"/>
        </w:rPr>
        <w:t>.</w:t>
      </w:r>
    </w:p>
    <w:p w:rsidR="00E17DDB" w:rsidRDefault="00E17DDB" w:rsidP="00E17DDB">
      <w:pPr>
        <w:pStyle w:val="Heading1"/>
      </w:pPr>
      <w:r>
        <w:t>References</w:t>
      </w:r>
    </w:p>
    <w:bookmarkStart w:id="1" w:name="_Ref397674406"/>
    <w:p w:rsidR="001F5875" w:rsidRPr="00350F1A" w:rsidRDefault="001745E5" w:rsidP="0080450C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5D3FC4">
        <w:t>VODAFONE Group Plc.</w:t>
      </w:r>
      <w:r>
        <w:t xml:space="preserve"> GERAN#62</w:t>
      </w:r>
      <w:bookmarkEnd w:id="1"/>
      <w:r>
        <w:t>.</w:t>
      </w:r>
    </w:p>
    <w:sectPr w:rsidR="001F5875" w:rsidRPr="00350F1A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A4" w:rsidRDefault="00983AA4">
      <w:r>
        <w:separator/>
      </w:r>
    </w:p>
  </w:endnote>
  <w:endnote w:type="continuationSeparator" w:id="0">
    <w:p w:rsidR="00983AA4" w:rsidRDefault="0098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2C" w:rsidRDefault="0001322C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5D55">
      <w:rPr>
        <w:rStyle w:val="PageNumber"/>
        <w:noProof/>
      </w:rPr>
      <w:t>2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5D5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2C" w:rsidRDefault="0001322C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505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505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A4" w:rsidRDefault="00983AA4">
      <w:r>
        <w:separator/>
      </w:r>
    </w:p>
  </w:footnote>
  <w:footnote w:type="continuationSeparator" w:id="0">
    <w:p w:rsidR="00983AA4" w:rsidRDefault="00983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2C" w:rsidRPr="00340A34" w:rsidRDefault="00340A34" w:rsidP="00340A34">
    <w:pPr>
      <w:pStyle w:val="Header"/>
    </w:pPr>
    <w:r w:rsidRPr="00D8307C">
      <w:t xml:space="preserve">3GPP TSG GERAN Ad Hoc#1 on </w:t>
    </w:r>
    <w:proofErr w:type="spellStart"/>
    <w:r w:rsidRPr="00D8307C">
      <w:t>FS_IoT_LC</w:t>
    </w:r>
    <w:proofErr w:type="spellEnd"/>
    <w:r w:rsidRPr="00D8307C">
      <w:tab/>
    </w:r>
    <w:r w:rsidRPr="00D8307C">
      <w:tab/>
    </w:r>
    <w:proofErr w:type="spellStart"/>
    <w:r w:rsidRPr="00D8307C">
      <w:t>Tdoc</w:t>
    </w:r>
    <w:proofErr w:type="spellEnd"/>
    <w:r w:rsidRPr="00D8307C">
      <w:t xml:space="preserve"> GP</w:t>
    </w:r>
    <w:r>
      <w:t>C150</w:t>
    </w:r>
    <w:r w:rsidR="00AE1224">
      <w:t>053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315" w:rsidRPr="008317F7" w:rsidRDefault="00BF7315" w:rsidP="00BF7315">
    <w:pPr>
      <w:pStyle w:val="Header"/>
      <w:spacing w:after="0"/>
    </w:pPr>
    <w:r w:rsidRPr="008317F7">
      <w:t xml:space="preserve">3GPP TSG GERAN Ad Hoc#1 on </w:t>
    </w:r>
    <w:proofErr w:type="spellStart"/>
    <w:r w:rsidRPr="008317F7">
      <w:t>FS_IoT_LC</w:t>
    </w:r>
    <w:proofErr w:type="spellEnd"/>
    <w:r w:rsidRPr="008317F7">
      <w:tab/>
    </w:r>
    <w:r w:rsidRPr="008317F7">
      <w:tab/>
    </w:r>
    <w:proofErr w:type="spellStart"/>
    <w:r w:rsidRPr="008317F7">
      <w:t>Tdoc</w:t>
    </w:r>
    <w:proofErr w:type="spellEnd"/>
    <w:r w:rsidRPr="008317F7">
      <w:t xml:space="preserve"> GP</w:t>
    </w:r>
    <w:r>
      <w:t>C150</w:t>
    </w:r>
    <w:r w:rsidR="00A95054">
      <w:t>131</w:t>
    </w:r>
  </w:p>
  <w:p w:rsidR="00BF7315" w:rsidRPr="00F171F5" w:rsidRDefault="00BF7315" w:rsidP="00BF7315">
    <w:pPr>
      <w:pStyle w:val="Header"/>
      <w:spacing w:after="0"/>
      <w:rPr>
        <w:lang w:val="it-IT"/>
      </w:rPr>
    </w:pPr>
    <w:r>
      <w:rPr>
        <w:lang w:val="it-IT"/>
      </w:rPr>
      <w:t>Sofia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80450C">
      <w:rPr>
        <w:lang w:val="it-IT"/>
      </w:rPr>
      <w:t>1.4.1</w:t>
    </w:r>
  </w:p>
  <w:p w:rsidR="0001322C" w:rsidRPr="00BF7315" w:rsidRDefault="00BF7315" w:rsidP="00BF7315">
    <w:pPr>
      <w:pStyle w:val="Header"/>
    </w:pPr>
    <w:r>
      <w:t>2</w:t>
    </w:r>
    <w:r w:rsidRPr="008317F7">
      <w:rPr>
        <w:vertAlign w:val="superscript"/>
      </w:rPr>
      <w:t>nd</w:t>
    </w:r>
    <w:r>
      <w:t xml:space="preserve"> </w:t>
    </w:r>
    <w:r w:rsidRPr="00264773">
      <w:t xml:space="preserve">– </w:t>
    </w:r>
    <w:r>
      <w:t>5</w:t>
    </w:r>
    <w:r w:rsidRPr="00B74E2C">
      <w:rPr>
        <w:vertAlign w:val="superscript"/>
      </w:rPr>
      <w:t>th</w:t>
    </w:r>
    <w:r>
      <w:t xml:space="preserve"> February</w:t>
    </w:r>
    <w:r w:rsidRPr="00264773">
      <w:t xml:space="preserve">, </w:t>
    </w:r>
    <w:r>
      <w:t>2015</w:t>
    </w:r>
    <w:r w:rsidRPr="00264773">
      <w:br/>
    </w:r>
    <w:bookmarkStart w:id="3" w:name="_Ref515183447"/>
    <w:bookmarkEnd w:id="3"/>
    <w:r w:rsidRPr="00264773">
      <w:t xml:space="preserve">Source: </w:t>
    </w:r>
    <w:r>
      <w:t>Ericsson</w:t>
    </w:r>
    <w:r w:rsidR="0080450C"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762B59"/>
    <w:multiLevelType w:val="hybridMultilevel"/>
    <w:tmpl w:val="48822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7913233"/>
    <w:multiLevelType w:val="hybridMultilevel"/>
    <w:tmpl w:val="B180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42B08"/>
    <w:multiLevelType w:val="hybridMultilevel"/>
    <w:tmpl w:val="F56C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2F157CD"/>
    <w:multiLevelType w:val="hybridMultilevel"/>
    <w:tmpl w:val="5442B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7"/>
  </w:num>
  <w:num w:numId="8">
    <w:abstractNumId w:val="12"/>
  </w:num>
  <w:num w:numId="9">
    <w:abstractNumId w:val="14"/>
  </w:num>
  <w:num w:numId="10">
    <w:abstractNumId w:val="17"/>
  </w:num>
  <w:num w:numId="11">
    <w:abstractNumId w:val="10"/>
  </w:num>
  <w:num w:numId="12">
    <w:abstractNumId w:val="9"/>
  </w:num>
  <w:num w:numId="13">
    <w:abstractNumId w:val="0"/>
  </w:num>
  <w:num w:numId="14">
    <w:abstractNumId w:val="18"/>
  </w:num>
  <w:num w:numId="15">
    <w:abstractNumId w:val="15"/>
  </w:num>
  <w:num w:numId="16">
    <w:abstractNumId w:val="8"/>
  </w:num>
  <w:num w:numId="17">
    <w:abstractNumId w:val="6"/>
  </w:num>
  <w:num w:numId="18">
    <w:abstractNumId w:val="11"/>
  </w:num>
  <w:num w:numId="1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6F6"/>
    <w:rsid w:val="00001938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22C"/>
    <w:rsid w:val="00013273"/>
    <w:rsid w:val="000140A6"/>
    <w:rsid w:val="00015C59"/>
    <w:rsid w:val="00015D3A"/>
    <w:rsid w:val="00016C26"/>
    <w:rsid w:val="000170F2"/>
    <w:rsid w:val="000170FD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CD2"/>
    <w:rsid w:val="00032747"/>
    <w:rsid w:val="00036EE4"/>
    <w:rsid w:val="00036FBD"/>
    <w:rsid w:val="0004021D"/>
    <w:rsid w:val="000432B9"/>
    <w:rsid w:val="00043AE5"/>
    <w:rsid w:val="000476F1"/>
    <w:rsid w:val="00050B33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6C78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5880"/>
    <w:rsid w:val="000B60B6"/>
    <w:rsid w:val="000B62EB"/>
    <w:rsid w:val="000B74A0"/>
    <w:rsid w:val="000C01CF"/>
    <w:rsid w:val="000C0EF3"/>
    <w:rsid w:val="000C1D14"/>
    <w:rsid w:val="000C246D"/>
    <w:rsid w:val="000C53C6"/>
    <w:rsid w:val="000C5A16"/>
    <w:rsid w:val="000C68E2"/>
    <w:rsid w:val="000C6B47"/>
    <w:rsid w:val="000C724E"/>
    <w:rsid w:val="000C7E27"/>
    <w:rsid w:val="000D04AC"/>
    <w:rsid w:val="000D0A0B"/>
    <w:rsid w:val="000D0EAC"/>
    <w:rsid w:val="000D2E2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C61"/>
    <w:rsid w:val="000E4DE7"/>
    <w:rsid w:val="000E52B9"/>
    <w:rsid w:val="000E7150"/>
    <w:rsid w:val="000E7410"/>
    <w:rsid w:val="000E7B3A"/>
    <w:rsid w:val="000F28EE"/>
    <w:rsid w:val="000F3F14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4D1"/>
    <w:rsid w:val="00105E9B"/>
    <w:rsid w:val="00106E10"/>
    <w:rsid w:val="001116D8"/>
    <w:rsid w:val="00111AD5"/>
    <w:rsid w:val="001132C2"/>
    <w:rsid w:val="00113736"/>
    <w:rsid w:val="001145B1"/>
    <w:rsid w:val="001158B9"/>
    <w:rsid w:val="0011683C"/>
    <w:rsid w:val="00122279"/>
    <w:rsid w:val="001223FB"/>
    <w:rsid w:val="00123AD8"/>
    <w:rsid w:val="0012402D"/>
    <w:rsid w:val="00124848"/>
    <w:rsid w:val="00125C1A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8DB"/>
    <w:rsid w:val="0017195E"/>
    <w:rsid w:val="00171E47"/>
    <w:rsid w:val="00172562"/>
    <w:rsid w:val="00173B04"/>
    <w:rsid w:val="00173BF5"/>
    <w:rsid w:val="001745E5"/>
    <w:rsid w:val="00174A53"/>
    <w:rsid w:val="00175A90"/>
    <w:rsid w:val="00176DD7"/>
    <w:rsid w:val="00177B39"/>
    <w:rsid w:val="0018122B"/>
    <w:rsid w:val="00182AD0"/>
    <w:rsid w:val="00182EA3"/>
    <w:rsid w:val="001841E7"/>
    <w:rsid w:val="0018501E"/>
    <w:rsid w:val="001857EC"/>
    <w:rsid w:val="001865CD"/>
    <w:rsid w:val="00186826"/>
    <w:rsid w:val="00186BB6"/>
    <w:rsid w:val="00187075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13E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1DA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875"/>
    <w:rsid w:val="001F5CA6"/>
    <w:rsid w:val="001F5CEA"/>
    <w:rsid w:val="001F63D4"/>
    <w:rsid w:val="001F7512"/>
    <w:rsid w:val="001F7CCA"/>
    <w:rsid w:val="00200091"/>
    <w:rsid w:val="002017AC"/>
    <w:rsid w:val="00201A32"/>
    <w:rsid w:val="00201CE8"/>
    <w:rsid w:val="00201DE5"/>
    <w:rsid w:val="0020296E"/>
    <w:rsid w:val="002039AF"/>
    <w:rsid w:val="002057CA"/>
    <w:rsid w:val="00205FC8"/>
    <w:rsid w:val="002062FE"/>
    <w:rsid w:val="0020665C"/>
    <w:rsid w:val="00206B48"/>
    <w:rsid w:val="0020716D"/>
    <w:rsid w:val="00211A7A"/>
    <w:rsid w:val="00211DCC"/>
    <w:rsid w:val="00212200"/>
    <w:rsid w:val="00214891"/>
    <w:rsid w:val="00216391"/>
    <w:rsid w:val="002163DA"/>
    <w:rsid w:val="0021643A"/>
    <w:rsid w:val="002175C4"/>
    <w:rsid w:val="00217C4A"/>
    <w:rsid w:val="00220D24"/>
    <w:rsid w:val="00220D2A"/>
    <w:rsid w:val="00222702"/>
    <w:rsid w:val="00222958"/>
    <w:rsid w:val="00223B6C"/>
    <w:rsid w:val="00223BEE"/>
    <w:rsid w:val="00223DD7"/>
    <w:rsid w:val="0022459C"/>
    <w:rsid w:val="0022497A"/>
    <w:rsid w:val="00225DB2"/>
    <w:rsid w:val="002301B3"/>
    <w:rsid w:val="0023073F"/>
    <w:rsid w:val="00231A3F"/>
    <w:rsid w:val="00231EC7"/>
    <w:rsid w:val="00232177"/>
    <w:rsid w:val="002325D0"/>
    <w:rsid w:val="00233DA4"/>
    <w:rsid w:val="00236915"/>
    <w:rsid w:val="00236DCB"/>
    <w:rsid w:val="00237764"/>
    <w:rsid w:val="00240E3E"/>
    <w:rsid w:val="00240EC4"/>
    <w:rsid w:val="0024107F"/>
    <w:rsid w:val="0024126D"/>
    <w:rsid w:val="002414EE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384"/>
    <w:rsid w:val="00252501"/>
    <w:rsid w:val="00252893"/>
    <w:rsid w:val="0025295A"/>
    <w:rsid w:val="00253287"/>
    <w:rsid w:val="00253A9A"/>
    <w:rsid w:val="00253ED7"/>
    <w:rsid w:val="00254E3E"/>
    <w:rsid w:val="002559B1"/>
    <w:rsid w:val="00256007"/>
    <w:rsid w:val="00256299"/>
    <w:rsid w:val="00256D01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2AB"/>
    <w:rsid w:val="00275A0A"/>
    <w:rsid w:val="00276C25"/>
    <w:rsid w:val="0027726F"/>
    <w:rsid w:val="002803C0"/>
    <w:rsid w:val="00280D07"/>
    <w:rsid w:val="00282F72"/>
    <w:rsid w:val="00283416"/>
    <w:rsid w:val="00284C25"/>
    <w:rsid w:val="00285F61"/>
    <w:rsid w:val="00285F94"/>
    <w:rsid w:val="002860CF"/>
    <w:rsid w:val="0028621E"/>
    <w:rsid w:val="00291C72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32F7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32F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3B7"/>
    <w:rsid w:val="002D36D3"/>
    <w:rsid w:val="002D455A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9D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0CE0"/>
    <w:rsid w:val="00302930"/>
    <w:rsid w:val="00302C82"/>
    <w:rsid w:val="003040F0"/>
    <w:rsid w:val="003063A5"/>
    <w:rsid w:val="00307D88"/>
    <w:rsid w:val="003107ED"/>
    <w:rsid w:val="00310B0C"/>
    <w:rsid w:val="00310C52"/>
    <w:rsid w:val="003119CA"/>
    <w:rsid w:val="00312FC6"/>
    <w:rsid w:val="003134BB"/>
    <w:rsid w:val="00313A9F"/>
    <w:rsid w:val="00314275"/>
    <w:rsid w:val="00315364"/>
    <w:rsid w:val="00315D93"/>
    <w:rsid w:val="00317E3F"/>
    <w:rsid w:val="0032163B"/>
    <w:rsid w:val="003232C4"/>
    <w:rsid w:val="00326141"/>
    <w:rsid w:val="00326F52"/>
    <w:rsid w:val="00327449"/>
    <w:rsid w:val="003278F5"/>
    <w:rsid w:val="00330D9F"/>
    <w:rsid w:val="00330F02"/>
    <w:rsid w:val="003319EA"/>
    <w:rsid w:val="00332439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0A34"/>
    <w:rsid w:val="00340EA2"/>
    <w:rsid w:val="0034282A"/>
    <w:rsid w:val="003430FE"/>
    <w:rsid w:val="00343A5A"/>
    <w:rsid w:val="0034451D"/>
    <w:rsid w:val="00344A53"/>
    <w:rsid w:val="003468BC"/>
    <w:rsid w:val="00346C12"/>
    <w:rsid w:val="003500A7"/>
    <w:rsid w:val="00350F1A"/>
    <w:rsid w:val="00351194"/>
    <w:rsid w:val="00351BAD"/>
    <w:rsid w:val="00353745"/>
    <w:rsid w:val="00354934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61B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4E3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755"/>
    <w:rsid w:val="00397823"/>
    <w:rsid w:val="00397C15"/>
    <w:rsid w:val="003A027F"/>
    <w:rsid w:val="003A0626"/>
    <w:rsid w:val="003A07D5"/>
    <w:rsid w:val="003A1280"/>
    <w:rsid w:val="003A26EA"/>
    <w:rsid w:val="003A2B68"/>
    <w:rsid w:val="003A2D2E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604"/>
    <w:rsid w:val="00400BC0"/>
    <w:rsid w:val="00401B4C"/>
    <w:rsid w:val="00402ED5"/>
    <w:rsid w:val="004038C3"/>
    <w:rsid w:val="00403A4E"/>
    <w:rsid w:val="00405C5B"/>
    <w:rsid w:val="00406BBF"/>
    <w:rsid w:val="00410FA3"/>
    <w:rsid w:val="00411E69"/>
    <w:rsid w:val="0041212A"/>
    <w:rsid w:val="00412C79"/>
    <w:rsid w:val="004131DC"/>
    <w:rsid w:val="00413D3D"/>
    <w:rsid w:val="0041412E"/>
    <w:rsid w:val="00414A95"/>
    <w:rsid w:val="00416F03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37619"/>
    <w:rsid w:val="00437BC5"/>
    <w:rsid w:val="00440418"/>
    <w:rsid w:val="0044131C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90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4397"/>
    <w:rsid w:val="00485718"/>
    <w:rsid w:val="00485FB5"/>
    <w:rsid w:val="00490A59"/>
    <w:rsid w:val="00490C01"/>
    <w:rsid w:val="0049190D"/>
    <w:rsid w:val="00492CD2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B77D1"/>
    <w:rsid w:val="004C058B"/>
    <w:rsid w:val="004C2B7A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86F"/>
    <w:rsid w:val="004E55E7"/>
    <w:rsid w:val="004F09C5"/>
    <w:rsid w:val="004F0A4F"/>
    <w:rsid w:val="004F0E48"/>
    <w:rsid w:val="004F212B"/>
    <w:rsid w:val="004F337C"/>
    <w:rsid w:val="004F3A55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C3"/>
    <w:rsid w:val="00532F08"/>
    <w:rsid w:val="00533CB5"/>
    <w:rsid w:val="00534004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4889"/>
    <w:rsid w:val="0055641B"/>
    <w:rsid w:val="00557068"/>
    <w:rsid w:val="0056018D"/>
    <w:rsid w:val="00560496"/>
    <w:rsid w:val="00561CD5"/>
    <w:rsid w:val="0056381C"/>
    <w:rsid w:val="0056398F"/>
    <w:rsid w:val="00564315"/>
    <w:rsid w:val="00564D8B"/>
    <w:rsid w:val="0056638F"/>
    <w:rsid w:val="00566E8A"/>
    <w:rsid w:val="00567BF9"/>
    <w:rsid w:val="0057183F"/>
    <w:rsid w:val="00572115"/>
    <w:rsid w:val="005722D3"/>
    <w:rsid w:val="00572484"/>
    <w:rsid w:val="00572FE4"/>
    <w:rsid w:val="00573DAD"/>
    <w:rsid w:val="00574A7E"/>
    <w:rsid w:val="00575026"/>
    <w:rsid w:val="005761DC"/>
    <w:rsid w:val="0057790F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395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1B9E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1B3A"/>
    <w:rsid w:val="005B27E9"/>
    <w:rsid w:val="005B3524"/>
    <w:rsid w:val="005B4AEE"/>
    <w:rsid w:val="005B5F16"/>
    <w:rsid w:val="005B6770"/>
    <w:rsid w:val="005B70A3"/>
    <w:rsid w:val="005B7884"/>
    <w:rsid w:val="005B78AA"/>
    <w:rsid w:val="005C3010"/>
    <w:rsid w:val="005C342C"/>
    <w:rsid w:val="005C4AAC"/>
    <w:rsid w:val="005C4E3C"/>
    <w:rsid w:val="005C4E98"/>
    <w:rsid w:val="005C5E7B"/>
    <w:rsid w:val="005C6AD4"/>
    <w:rsid w:val="005C6D09"/>
    <w:rsid w:val="005D0601"/>
    <w:rsid w:val="005D07E1"/>
    <w:rsid w:val="005D124B"/>
    <w:rsid w:val="005D241E"/>
    <w:rsid w:val="005D406C"/>
    <w:rsid w:val="005D5A9D"/>
    <w:rsid w:val="005D6473"/>
    <w:rsid w:val="005D6795"/>
    <w:rsid w:val="005D6862"/>
    <w:rsid w:val="005D69E1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0E4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D66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06FF"/>
    <w:rsid w:val="00630D76"/>
    <w:rsid w:val="00631CB0"/>
    <w:rsid w:val="006320AD"/>
    <w:rsid w:val="00632172"/>
    <w:rsid w:val="006343EE"/>
    <w:rsid w:val="006355FD"/>
    <w:rsid w:val="00635D9D"/>
    <w:rsid w:val="00635E95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742"/>
    <w:rsid w:val="00645341"/>
    <w:rsid w:val="00645593"/>
    <w:rsid w:val="0064633E"/>
    <w:rsid w:val="00646A60"/>
    <w:rsid w:val="00646BB6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5F65"/>
    <w:rsid w:val="00657091"/>
    <w:rsid w:val="006573AA"/>
    <w:rsid w:val="006620A5"/>
    <w:rsid w:val="00662462"/>
    <w:rsid w:val="00663EFE"/>
    <w:rsid w:val="00664B71"/>
    <w:rsid w:val="006653EB"/>
    <w:rsid w:val="0066745E"/>
    <w:rsid w:val="00667DE6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401"/>
    <w:rsid w:val="00685D10"/>
    <w:rsid w:val="00685F12"/>
    <w:rsid w:val="006868B6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4203"/>
    <w:rsid w:val="00696557"/>
    <w:rsid w:val="00697CD8"/>
    <w:rsid w:val="00697DA8"/>
    <w:rsid w:val="00697E51"/>
    <w:rsid w:val="006A0288"/>
    <w:rsid w:val="006A1644"/>
    <w:rsid w:val="006A1DCC"/>
    <w:rsid w:val="006A303B"/>
    <w:rsid w:val="006A39B7"/>
    <w:rsid w:val="006A41A1"/>
    <w:rsid w:val="006A45A8"/>
    <w:rsid w:val="006A4ED3"/>
    <w:rsid w:val="006A4F6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59B"/>
    <w:rsid w:val="006B5ABA"/>
    <w:rsid w:val="006B6E1F"/>
    <w:rsid w:val="006B6E9D"/>
    <w:rsid w:val="006B793B"/>
    <w:rsid w:val="006B7EA3"/>
    <w:rsid w:val="006C0972"/>
    <w:rsid w:val="006C14DB"/>
    <w:rsid w:val="006C18CB"/>
    <w:rsid w:val="006C1A93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C57"/>
    <w:rsid w:val="006D1F6C"/>
    <w:rsid w:val="006D2864"/>
    <w:rsid w:val="006D3A09"/>
    <w:rsid w:val="006D4760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519"/>
    <w:rsid w:val="007046E5"/>
    <w:rsid w:val="00706478"/>
    <w:rsid w:val="00706BD7"/>
    <w:rsid w:val="00711FCB"/>
    <w:rsid w:val="00712315"/>
    <w:rsid w:val="00712E05"/>
    <w:rsid w:val="00713126"/>
    <w:rsid w:val="00713FCD"/>
    <w:rsid w:val="0071425B"/>
    <w:rsid w:val="007147A7"/>
    <w:rsid w:val="00714CC0"/>
    <w:rsid w:val="00714EF4"/>
    <w:rsid w:val="00715ACC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28BF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67DC"/>
    <w:rsid w:val="00777D7C"/>
    <w:rsid w:val="00777F34"/>
    <w:rsid w:val="0078074C"/>
    <w:rsid w:val="00782A3A"/>
    <w:rsid w:val="00783C9B"/>
    <w:rsid w:val="00784A73"/>
    <w:rsid w:val="00786321"/>
    <w:rsid w:val="007868A6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30C"/>
    <w:rsid w:val="007B1D4B"/>
    <w:rsid w:val="007B2726"/>
    <w:rsid w:val="007B2732"/>
    <w:rsid w:val="007B3936"/>
    <w:rsid w:val="007B5A80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9AC"/>
    <w:rsid w:val="007D1FBE"/>
    <w:rsid w:val="007D2656"/>
    <w:rsid w:val="007D28BD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688B"/>
    <w:rsid w:val="007F77EF"/>
    <w:rsid w:val="007F7F98"/>
    <w:rsid w:val="008008D2"/>
    <w:rsid w:val="00801024"/>
    <w:rsid w:val="008016CB"/>
    <w:rsid w:val="00802DB4"/>
    <w:rsid w:val="00803563"/>
    <w:rsid w:val="0080450C"/>
    <w:rsid w:val="00804B14"/>
    <w:rsid w:val="00807E01"/>
    <w:rsid w:val="00810218"/>
    <w:rsid w:val="008103C7"/>
    <w:rsid w:val="008110BE"/>
    <w:rsid w:val="00811D18"/>
    <w:rsid w:val="008125D6"/>
    <w:rsid w:val="00812A88"/>
    <w:rsid w:val="00813032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1F83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AD3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B7D"/>
    <w:rsid w:val="00852E0E"/>
    <w:rsid w:val="00853A92"/>
    <w:rsid w:val="00854276"/>
    <w:rsid w:val="008542CC"/>
    <w:rsid w:val="00854E92"/>
    <w:rsid w:val="008556D4"/>
    <w:rsid w:val="00855925"/>
    <w:rsid w:val="00855DBA"/>
    <w:rsid w:val="0085636D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D05"/>
    <w:rsid w:val="008734E2"/>
    <w:rsid w:val="0087384D"/>
    <w:rsid w:val="00873C95"/>
    <w:rsid w:val="00874384"/>
    <w:rsid w:val="0087552D"/>
    <w:rsid w:val="008764D0"/>
    <w:rsid w:val="00880188"/>
    <w:rsid w:val="0088144E"/>
    <w:rsid w:val="0088226C"/>
    <w:rsid w:val="00882F60"/>
    <w:rsid w:val="00883691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58F8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832"/>
    <w:rsid w:val="008E4A08"/>
    <w:rsid w:val="008E4B48"/>
    <w:rsid w:val="008E6365"/>
    <w:rsid w:val="008E6FFB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5B6"/>
    <w:rsid w:val="00900C69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21D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0AC3"/>
    <w:rsid w:val="00941DD9"/>
    <w:rsid w:val="00941FAA"/>
    <w:rsid w:val="009420C2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6057"/>
    <w:rsid w:val="0095792F"/>
    <w:rsid w:val="00957F2E"/>
    <w:rsid w:val="00961501"/>
    <w:rsid w:val="009615EA"/>
    <w:rsid w:val="00961EA6"/>
    <w:rsid w:val="00963557"/>
    <w:rsid w:val="00963ED4"/>
    <w:rsid w:val="00964DB8"/>
    <w:rsid w:val="0096510E"/>
    <w:rsid w:val="0096624C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AA4"/>
    <w:rsid w:val="0098563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5B7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722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54E"/>
    <w:rsid w:val="009E1B7D"/>
    <w:rsid w:val="009E284C"/>
    <w:rsid w:val="009E353C"/>
    <w:rsid w:val="009E3E7A"/>
    <w:rsid w:val="009E4E50"/>
    <w:rsid w:val="009E55DC"/>
    <w:rsid w:val="009E5767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2E57"/>
    <w:rsid w:val="009F365E"/>
    <w:rsid w:val="009F3E7A"/>
    <w:rsid w:val="009F4272"/>
    <w:rsid w:val="009F554F"/>
    <w:rsid w:val="009F6A06"/>
    <w:rsid w:val="009F72C0"/>
    <w:rsid w:val="009F73AB"/>
    <w:rsid w:val="009F7F3A"/>
    <w:rsid w:val="00A00466"/>
    <w:rsid w:val="00A00C65"/>
    <w:rsid w:val="00A01256"/>
    <w:rsid w:val="00A02C11"/>
    <w:rsid w:val="00A03D34"/>
    <w:rsid w:val="00A03DE4"/>
    <w:rsid w:val="00A03E2B"/>
    <w:rsid w:val="00A04711"/>
    <w:rsid w:val="00A04FB3"/>
    <w:rsid w:val="00A05BD7"/>
    <w:rsid w:val="00A0685F"/>
    <w:rsid w:val="00A06E56"/>
    <w:rsid w:val="00A072E6"/>
    <w:rsid w:val="00A0757E"/>
    <w:rsid w:val="00A07A91"/>
    <w:rsid w:val="00A117E0"/>
    <w:rsid w:val="00A13206"/>
    <w:rsid w:val="00A1431D"/>
    <w:rsid w:val="00A14550"/>
    <w:rsid w:val="00A145A9"/>
    <w:rsid w:val="00A15ACC"/>
    <w:rsid w:val="00A16417"/>
    <w:rsid w:val="00A16E42"/>
    <w:rsid w:val="00A170A3"/>
    <w:rsid w:val="00A1750A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EAE"/>
    <w:rsid w:val="00A2374F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35E"/>
    <w:rsid w:val="00A41843"/>
    <w:rsid w:val="00A41C41"/>
    <w:rsid w:val="00A442E4"/>
    <w:rsid w:val="00A44422"/>
    <w:rsid w:val="00A4458E"/>
    <w:rsid w:val="00A45B3B"/>
    <w:rsid w:val="00A45E50"/>
    <w:rsid w:val="00A46D85"/>
    <w:rsid w:val="00A504CC"/>
    <w:rsid w:val="00A50842"/>
    <w:rsid w:val="00A50C45"/>
    <w:rsid w:val="00A50EC7"/>
    <w:rsid w:val="00A51C2B"/>
    <w:rsid w:val="00A51DCE"/>
    <w:rsid w:val="00A53A92"/>
    <w:rsid w:val="00A54DAA"/>
    <w:rsid w:val="00A55F52"/>
    <w:rsid w:val="00A5678D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83D"/>
    <w:rsid w:val="00A75032"/>
    <w:rsid w:val="00A771FE"/>
    <w:rsid w:val="00A7781E"/>
    <w:rsid w:val="00A77903"/>
    <w:rsid w:val="00A80A21"/>
    <w:rsid w:val="00A81F16"/>
    <w:rsid w:val="00A82694"/>
    <w:rsid w:val="00A83D53"/>
    <w:rsid w:val="00A84085"/>
    <w:rsid w:val="00A8425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054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0C9"/>
    <w:rsid w:val="00AB1BC5"/>
    <w:rsid w:val="00AB34FB"/>
    <w:rsid w:val="00AB386C"/>
    <w:rsid w:val="00AB3EA7"/>
    <w:rsid w:val="00AB5385"/>
    <w:rsid w:val="00AB564D"/>
    <w:rsid w:val="00AB63C9"/>
    <w:rsid w:val="00AB7BCC"/>
    <w:rsid w:val="00AC0D89"/>
    <w:rsid w:val="00AC0DED"/>
    <w:rsid w:val="00AC0EDD"/>
    <w:rsid w:val="00AC1667"/>
    <w:rsid w:val="00AC24D4"/>
    <w:rsid w:val="00AC286A"/>
    <w:rsid w:val="00AC30A5"/>
    <w:rsid w:val="00AC3589"/>
    <w:rsid w:val="00AC538B"/>
    <w:rsid w:val="00AC6483"/>
    <w:rsid w:val="00AC717A"/>
    <w:rsid w:val="00AD0CB0"/>
    <w:rsid w:val="00AD1131"/>
    <w:rsid w:val="00AD2725"/>
    <w:rsid w:val="00AD4CA1"/>
    <w:rsid w:val="00AD4D6E"/>
    <w:rsid w:val="00AD516F"/>
    <w:rsid w:val="00AD5589"/>
    <w:rsid w:val="00AE00A8"/>
    <w:rsid w:val="00AE06E4"/>
    <w:rsid w:val="00AE09E4"/>
    <w:rsid w:val="00AE0E4B"/>
    <w:rsid w:val="00AE1224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F9F"/>
    <w:rsid w:val="00B0447A"/>
    <w:rsid w:val="00B0665E"/>
    <w:rsid w:val="00B06C1F"/>
    <w:rsid w:val="00B07071"/>
    <w:rsid w:val="00B119E8"/>
    <w:rsid w:val="00B11C1D"/>
    <w:rsid w:val="00B12CED"/>
    <w:rsid w:val="00B13427"/>
    <w:rsid w:val="00B13CF4"/>
    <w:rsid w:val="00B140AB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39A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5CB0"/>
    <w:rsid w:val="00B566E5"/>
    <w:rsid w:val="00B577CB"/>
    <w:rsid w:val="00B60581"/>
    <w:rsid w:val="00B60D0F"/>
    <w:rsid w:val="00B6134E"/>
    <w:rsid w:val="00B61815"/>
    <w:rsid w:val="00B618A0"/>
    <w:rsid w:val="00B621A3"/>
    <w:rsid w:val="00B6231A"/>
    <w:rsid w:val="00B624E2"/>
    <w:rsid w:val="00B63221"/>
    <w:rsid w:val="00B6329A"/>
    <w:rsid w:val="00B64313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00F"/>
    <w:rsid w:val="00B762CA"/>
    <w:rsid w:val="00B765D6"/>
    <w:rsid w:val="00B7699A"/>
    <w:rsid w:val="00B8143C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0F3E"/>
    <w:rsid w:val="00BA10DA"/>
    <w:rsid w:val="00BA5047"/>
    <w:rsid w:val="00BA511F"/>
    <w:rsid w:val="00BA54C2"/>
    <w:rsid w:val="00BA62A8"/>
    <w:rsid w:val="00BB188F"/>
    <w:rsid w:val="00BB1A14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D74A2"/>
    <w:rsid w:val="00BE0588"/>
    <w:rsid w:val="00BE0A78"/>
    <w:rsid w:val="00BE1838"/>
    <w:rsid w:val="00BE19AC"/>
    <w:rsid w:val="00BE2701"/>
    <w:rsid w:val="00BE2F2B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CD2"/>
    <w:rsid w:val="00BF5D68"/>
    <w:rsid w:val="00BF672A"/>
    <w:rsid w:val="00BF7315"/>
    <w:rsid w:val="00BF77EF"/>
    <w:rsid w:val="00C0130C"/>
    <w:rsid w:val="00C01CC6"/>
    <w:rsid w:val="00C01E3B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1ABE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47C9A"/>
    <w:rsid w:val="00C500C4"/>
    <w:rsid w:val="00C50E69"/>
    <w:rsid w:val="00C51AD8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5FD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77136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56A5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57EE"/>
    <w:rsid w:val="00CE6D3D"/>
    <w:rsid w:val="00CE7AC6"/>
    <w:rsid w:val="00CE7F2F"/>
    <w:rsid w:val="00CE7FC8"/>
    <w:rsid w:val="00CF09C5"/>
    <w:rsid w:val="00CF18E7"/>
    <w:rsid w:val="00CF1B26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15E1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440C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2FC"/>
    <w:rsid w:val="00D46E51"/>
    <w:rsid w:val="00D47DC6"/>
    <w:rsid w:val="00D505CA"/>
    <w:rsid w:val="00D51B1F"/>
    <w:rsid w:val="00D523B4"/>
    <w:rsid w:val="00D52898"/>
    <w:rsid w:val="00D52F6C"/>
    <w:rsid w:val="00D5381C"/>
    <w:rsid w:val="00D53B20"/>
    <w:rsid w:val="00D561DB"/>
    <w:rsid w:val="00D56FF5"/>
    <w:rsid w:val="00D57BCC"/>
    <w:rsid w:val="00D57D83"/>
    <w:rsid w:val="00D57E5A"/>
    <w:rsid w:val="00D6005A"/>
    <w:rsid w:val="00D60EE3"/>
    <w:rsid w:val="00D61367"/>
    <w:rsid w:val="00D619B5"/>
    <w:rsid w:val="00D61CB1"/>
    <w:rsid w:val="00D624A9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A1E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54E4"/>
    <w:rsid w:val="00DA6E91"/>
    <w:rsid w:val="00DA753A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2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961"/>
    <w:rsid w:val="00DF37D7"/>
    <w:rsid w:val="00DF3F9C"/>
    <w:rsid w:val="00DF4AB8"/>
    <w:rsid w:val="00DF565A"/>
    <w:rsid w:val="00E007A7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2C52"/>
    <w:rsid w:val="00E135CE"/>
    <w:rsid w:val="00E13C1F"/>
    <w:rsid w:val="00E142D4"/>
    <w:rsid w:val="00E145C5"/>
    <w:rsid w:val="00E15DD0"/>
    <w:rsid w:val="00E178A6"/>
    <w:rsid w:val="00E17B42"/>
    <w:rsid w:val="00E17D5F"/>
    <w:rsid w:val="00E17DDB"/>
    <w:rsid w:val="00E20979"/>
    <w:rsid w:val="00E2184F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9A1"/>
    <w:rsid w:val="00E32E44"/>
    <w:rsid w:val="00E332EA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206B"/>
    <w:rsid w:val="00E83C18"/>
    <w:rsid w:val="00E84FC9"/>
    <w:rsid w:val="00E84FF0"/>
    <w:rsid w:val="00E8516C"/>
    <w:rsid w:val="00E85C49"/>
    <w:rsid w:val="00E8634B"/>
    <w:rsid w:val="00E879BD"/>
    <w:rsid w:val="00E90A78"/>
    <w:rsid w:val="00E93AD5"/>
    <w:rsid w:val="00E94296"/>
    <w:rsid w:val="00E94996"/>
    <w:rsid w:val="00E94AB3"/>
    <w:rsid w:val="00E96D9E"/>
    <w:rsid w:val="00E97872"/>
    <w:rsid w:val="00EA0B60"/>
    <w:rsid w:val="00EA14DF"/>
    <w:rsid w:val="00EA1FD3"/>
    <w:rsid w:val="00EA296D"/>
    <w:rsid w:val="00EA4659"/>
    <w:rsid w:val="00EA49B6"/>
    <w:rsid w:val="00EA530D"/>
    <w:rsid w:val="00EA6021"/>
    <w:rsid w:val="00EA60C1"/>
    <w:rsid w:val="00EA6136"/>
    <w:rsid w:val="00EA6D18"/>
    <w:rsid w:val="00EB022C"/>
    <w:rsid w:val="00EB0467"/>
    <w:rsid w:val="00EB1EF6"/>
    <w:rsid w:val="00EB1F7B"/>
    <w:rsid w:val="00EB2DB8"/>
    <w:rsid w:val="00EB37C7"/>
    <w:rsid w:val="00EB505B"/>
    <w:rsid w:val="00EB718B"/>
    <w:rsid w:val="00EB784E"/>
    <w:rsid w:val="00EB78B4"/>
    <w:rsid w:val="00EB7F09"/>
    <w:rsid w:val="00EC04C8"/>
    <w:rsid w:val="00EC0903"/>
    <w:rsid w:val="00EC13DE"/>
    <w:rsid w:val="00EC1625"/>
    <w:rsid w:val="00EC1F08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524"/>
    <w:rsid w:val="00EE0AD6"/>
    <w:rsid w:val="00EE440A"/>
    <w:rsid w:val="00EE445E"/>
    <w:rsid w:val="00EE58ED"/>
    <w:rsid w:val="00EE60E8"/>
    <w:rsid w:val="00EE61A2"/>
    <w:rsid w:val="00EE6B12"/>
    <w:rsid w:val="00EF056A"/>
    <w:rsid w:val="00EF0FF3"/>
    <w:rsid w:val="00EF1543"/>
    <w:rsid w:val="00EF23D6"/>
    <w:rsid w:val="00EF44CC"/>
    <w:rsid w:val="00EF4B83"/>
    <w:rsid w:val="00EF50B5"/>
    <w:rsid w:val="00EF6175"/>
    <w:rsid w:val="00EF6ECC"/>
    <w:rsid w:val="00EF7E5E"/>
    <w:rsid w:val="00EF7EF6"/>
    <w:rsid w:val="00F00024"/>
    <w:rsid w:val="00F00204"/>
    <w:rsid w:val="00F005B0"/>
    <w:rsid w:val="00F0196A"/>
    <w:rsid w:val="00F01F55"/>
    <w:rsid w:val="00F02152"/>
    <w:rsid w:val="00F03100"/>
    <w:rsid w:val="00F0417C"/>
    <w:rsid w:val="00F054BB"/>
    <w:rsid w:val="00F054C6"/>
    <w:rsid w:val="00F055E8"/>
    <w:rsid w:val="00F10C91"/>
    <w:rsid w:val="00F1187B"/>
    <w:rsid w:val="00F11DC8"/>
    <w:rsid w:val="00F132AA"/>
    <w:rsid w:val="00F132FA"/>
    <w:rsid w:val="00F13DEB"/>
    <w:rsid w:val="00F13F2E"/>
    <w:rsid w:val="00F14739"/>
    <w:rsid w:val="00F149EC"/>
    <w:rsid w:val="00F15BB6"/>
    <w:rsid w:val="00F16BAF"/>
    <w:rsid w:val="00F171F5"/>
    <w:rsid w:val="00F17282"/>
    <w:rsid w:val="00F20D6F"/>
    <w:rsid w:val="00F2547E"/>
    <w:rsid w:val="00F2559E"/>
    <w:rsid w:val="00F2621C"/>
    <w:rsid w:val="00F266C4"/>
    <w:rsid w:val="00F2707F"/>
    <w:rsid w:val="00F27E75"/>
    <w:rsid w:val="00F301AF"/>
    <w:rsid w:val="00F30D8F"/>
    <w:rsid w:val="00F33AC0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221"/>
    <w:rsid w:val="00F50BBD"/>
    <w:rsid w:val="00F50CE4"/>
    <w:rsid w:val="00F50E9C"/>
    <w:rsid w:val="00F5119A"/>
    <w:rsid w:val="00F53566"/>
    <w:rsid w:val="00F53681"/>
    <w:rsid w:val="00F55280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5E9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0C6E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16FF"/>
    <w:rsid w:val="00FA2191"/>
    <w:rsid w:val="00FA273A"/>
    <w:rsid w:val="00FA278D"/>
    <w:rsid w:val="00FA3BD7"/>
    <w:rsid w:val="00FA52B0"/>
    <w:rsid w:val="00FA5936"/>
    <w:rsid w:val="00FA5BAC"/>
    <w:rsid w:val="00FA5D55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3D3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C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00C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0CE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C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00C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0CE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4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0CD80-6A4E-4C5F-9D21-E42B974B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1771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 112 </cp:lastModifiedBy>
  <cp:revision>3</cp:revision>
  <cp:lastPrinted>2013-02-08T15:42:00Z</cp:lastPrinted>
  <dcterms:created xsi:type="dcterms:W3CDTF">2015-02-05T14:05:00Z</dcterms:created>
  <dcterms:modified xsi:type="dcterms:W3CDTF">2015-02-05T14:06:00Z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